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4" w:rsidRDefault="009C05B4" w:rsidP="009C05B4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5BCFA4D0" wp14:editId="47F29AFA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E90CAD">
      <w:pPr>
        <w:pStyle w:val="a3"/>
        <w:tabs>
          <w:tab w:val="left" w:pos="284"/>
        </w:tabs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681357" w:rsidP="009C05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09.06.2020</w:t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</w:r>
      <w:r w:rsidR="009C05B4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368</w:t>
      </w:r>
      <w:bookmarkStart w:id="0" w:name="_GoBack"/>
      <w:bookmarkEnd w:id="0"/>
    </w:p>
    <w:p w:rsidR="009C05B4" w:rsidRPr="00F32B79" w:rsidRDefault="009C05B4" w:rsidP="009C05B4">
      <w:pPr>
        <w:pStyle w:val="a3"/>
        <w:spacing w:before="0" w:beforeAutospacing="0" w:after="0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9C05B4" w:rsidP="009C05B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C05B4" w:rsidRPr="00F32B79" w:rsidRDefault="00E90CAD" w:rsidP="009C0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441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CA4" w:rsidRPr="00F32B7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1CA4"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b w:val="0"/>
          <w:sz w:val="28"/>
          <w:szCs w:val="28"/>
        </w:rPr>
        <w:t>,</w:t>
      </w:r>
      <w:r w:rsidR="00853D5E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="00F53A0B" w:rsidRPr="00F53A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от </w:t>
      </w:r>
      <w:r w:rsidR="00B95A76">
        <w:rPr>
          <w:rFonts w:ascii="Times New Roman" w:hAnsi="Times New Roman" w:cs="Times New Roman"/>
          <w:b w:val="0"/>
          <w:sz w:val="28"/>
          <w:szCs w:val="28"/>
        </w:rPr>
        <w:t>02.06.2020 № 357</w:t>
      </w:r>
      <w:r w:rsidR="004A1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05B4" w:rsidRPr="00F32B79" w:rsidRDefault="009C05B4" w:rsidP="009C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041" w:rsidRDefault="00DF7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правительства Еврейской автономной области от 22.06.2018 </w:t>
      </w:r>
      <w:r w:rsidR="00022A6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95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209-рп «Об утверждении Плана социального развития центров экономического роста Еврейской автономной области», </w:t>
      </w:r>
      <w:hyperlink r:id="rId6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07.11.2014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</w:t>
      </w:r>
      <w:hyperlink r:id="rId7" w:history="1">
        <w:r w:rsidRPr="00B95A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9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«Биробиджанский муниципальный район» Еврейской автономной области, администрация муниципального района</w:t>
      </w:r>
    </w:p>
    <w:p w:rsidR="00B95A76" w:rsidRPr="00B95A76" w:rsidRDefault="00B95A76" w:rsidP="00B95A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A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5A76" w:rsidRDefault="00DF7041" w:rsidP="00B95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B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95A76" w:rsidRPr="00B95A76">
        <w:rPr>
          <w:rFonts w:ascii="Times New Roman" w:hAnsi="Times New Roman" w:cs="Times New Roman"/>
          <w:sz w:val="28"/>
          <w:szCs w:val="28"/>
        </w:rPr>
        <w:t>муниципальную программу «Социально – экономическое развитие муниципального образования «Биробиджанский муниципальный район» на 2020 - 2021 годы»</w:t>
      </w:r>
      <w:r w:rsidR="00C3093C">
        <w:rPr>
          <w:rFonts w:ascii="Times New Roman" w:hAnsi="Times New Roman" w:cs="Times New Roman"/>
          <w:sz w:val="28"/>
          <w:szCs w:val="28"/>
        </w:rPr>
        <w:t>,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558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B95A76" w:rsidRPr="00B95A76">
        <w:rPr>
          <w:rFonts w:ascii="Times New Roman" w:hAnsi="Times New Roman" w:cs="Times New Roman"/>
          <w:sz w:val="28"/>
          <w:szCs w:val="28"/>
        </w:rPr>
        <w:t>02.06.2020 № 357 «О</w:t>
      </w:r>
      <w:r w:rsidR="000D6E3F">
        <w:rPr>
          <w:rFonts w:ascii="Times New Roman" w:hAnsi="Times New Roman" w:cs="Times New Roman"/>
          <w:sz w:val="28"/>
          <w:szCs w:val="28"/>
        </w:rPr>
        <w:t>б</w:t>
      </w:r>
      <w:r w:rsidR="00B95A76" w:rsidRPr="00B95A7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«Социально – экономическое развитие муниципального образования «Биробиджанский муниципальный район» на 2020 - 2021 годы»</w:t>
      </w:r>
      <w:r w:rsidR="00D90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27EB" w:rsidRDefault="00D90F52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F7041"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 w:rsidR="00637B1C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637B1C"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637B1C">
        <w:rPr>
          <w:rFonts w:ascii="Times New Roman" w:hAnsi="Times New Roman" w:cs="Times New Roman"/>
          <w:sz w:val="28"/>
          <w:szCs w:val="28"/>
        </w:rPr>
        <w:t xml:space="preserve"> </w:t>
      </w:r>
      <w:r w:rsidR="008B27EB">
        <w:rPr>
          <w:rFonts w:ascii="Times New Roman" w:hAnsi="Times New Roman" w:cs="Times New Roman"/>
          <w:sz w:val="28"/>
          <w:szCs w:val="28"/>
        </w:rPr>
        <w:t>строку «</w:t>
      </w:r>
      <w:r w:rsidR="008B27EB" w:rsidRPr="008B27EB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 w:rsidR="008B27E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B27EB" w:rsidRDefault="008B27EB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256"/>
      </w:tblGrid>
      <w:tr w:rsidR="008B27EB" w:rsidRPr="008B27EB" w:rsidTr="00926D6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7EB" w:rsidRPr="008B27EB" w:rsidRDefault="00037FA2" w:rsidP="008B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B27EB" w:rsidRPr="008B27E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7EB" w:rsidRPr="008B27EB" w:rsidRDefault="008B27EB" w:rsidP="008B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7E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муниципальных закупок</w:t>
            </w:r>
            <w:r w:rsidR="00037FA2">
              <w:rPr>
                <w:rFonts w:ascii="Times New Roman" w:eastAsia="Times New Roman" w:hAnsi="Times New Roman" w:cs="Times New Roman"/>
                <w:sz w:val="18"/>
                <w:szCs w:val="18"/>
              </w:rPr>
              <w:t>, отдел образования</w:t>
            </w:r>
            <w:r w:rsidRPr="008B2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Биробиджанского муниципального райо</w:t>
            </w:r>
            <w:r w:rsidR="00037FA2">
              <w:rPr>
                <w:rFonts w:ascii="Times New Roman" w:eastAsia="Times New Roman" w:hAnsi="Times New Roman" w:cs="Times New Roman"/>
                <w:sz w:val="18"/>
                <w:szCs w:val="18"/>
              </w:rPr>
              <w:t>на Еврейской автономной области».</w:t>
            </w:r>
          </w:p>
        </w:tc>
      </w:tr>
    </w:tbl>
    <w:p w:rsidR="003F3EF4" w:rsidRDefault="003F3EF4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70" w:rsidRDefault="00626DDD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DDD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9C05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637B1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483461">
        <w:rPr>
          <w:rFonts w:ascii="Times New Roman" w:hAnsi="Times New Roman" w:cs="Times New Roman"/>
          <w:sz w:val="28"/>
          <w:szCs w:val="28"/>
        </w:rPr>
        <w:t>«</w:t>
      </w:r>
      <w:r w:rsidR="00E33170" w:rsidRPr="00E3317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483461">
        <w:rPr>
          <w:rFonts w:ascii="Times New Roman" w:hAnsi="Times New Roman" w:cs="Times New Roman"/>
          <w:sz w:val="28"/>
          <w:szCs w:val="28"/>
        </w:rPr>
        <w:t>»</w:t>
      </w:r>
      <w:r w:rsidR="00483461" w:rsidRPr="00483461">
        <w:rPr>
          <w:rFonts w:ascii="Times New Roman" w:hAnsi="Times New Roman" w:cs="Times New Roman"/>
          <w:sz w:val="28"/>
          <w:szCs w:val="28"/>
        </w:rPr>
        <w:t xml:space="preserve"> </w:t>
      </w:r>
      <w:r w:rsidR="004834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6A35" w:rsidRDefault="008D6A35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E33170" w:rsidRPr="00E33170" w:rsidTr="005623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3170" w:rsidRPr="00E33170" w:rsidRDefault="008D6A35" w:rsidP="00E3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8346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E33170"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Общий объем финансирования муниципальной программы составляет </w:t>
            </w:r>
            <w:r w:rsidR="008A0E2D" w:rsidRPr="008A0E2D">
              <w:rPr>
                <w:rFonts w:ascii="Times New Roman" w:eastAsia="Times New Roman" w:hAnsi="Times New Roman" w:cs="Arial"/>
                <w:sz w:val="18"/>
                <w:szCs w:val="18"/>
              </w:rPr>
              <w:t>82720,89</w:t>
            </w: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>тыс. руб. в том числе: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>2020 год – 70901,35 тыс. руб.;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2021 год </w:t>
            </w:r>
            <w:r w:rsidR="008A0E2D" w:rsidRPr="008A0E2D">
              <w:rPr>
                <w:rFonts w:ascii="Times New Roman" w:eastAsia="Times New Roman" w:hAnsi="Times New Roman" w:cs="Times New Roman"/>
                <w:sz w:val="16"/>
                <w:szCs w:val="16"/>
              </w:rPr>
              <w:t>11819,54</w:t>
            </w:r>
            <w:r w:rsidRPr="00E33170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тыс. руб.;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 средств местного бюджета составляет </w:t>
            </w:r>
            <w:r w:rsidR="008A0E2D" w:rsidRPr="008A0E2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827,21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в том числе: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709,02 тыс. руб.;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</w:t>
            </w:r>
            <w:r w:rsidR="001378BE" w:rsidRPr="001378BE">
              <w:rPr>
                <w:rFonts w:ascii="Times New Roman" w:eastAsia="Times New Roman" w:hAnsi="Times New Roman" w:cs="Times New Roman"/>
                <w:sz w:val="16"/>
                <w:szCs w:val="16"/>
              </w:rPr>
              <w:t>118,19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руб.;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 средств федерального бюджета составляет </w:t>
            </w:r>
            <w:r w:rsidR="001378BE" w:rsidRPr="001378BE">
              <w:rPr>
                <w:rFonts w:ascii="Times New Roman" w:eastAsia="Times New Roman" w:hAnsi="Times New Roman" w:cs="Times New Roman"/>
                <w:sz w:val="18"/>
                <w:szCs w:val="18"/>
              </w:rPr>
              <w:t>81893,68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в том числе: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70192,33 тыс. руб.;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</w:t>
            </w:r>
            <w:r w:rsidR="00A34E3C" w:rsidRPr="00A34E3C">
              <w:rPr>
                <w:rFonts w:ascii="Times New Roman" w:eastAsia="Times New Roman" w:hAnsi="Times New Roman" w:cs="Times New Roman"/>
                <w:sz w:val="18"/>
                <w:szCs w:val="18"/>
              </w:rPr>
              <w:t>11701,35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E33170" w:rsidRPr="00E33170" w:rsidRDefault="00E33170" w:rsidP="00E3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Физическая культура: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–  </w:t>
            </w:r>
            <w:r w:rsidR="00E210FB">
              <w:rPr>
                <w:rFonts w:ascii="Times New Roman" w:eastAsia="Times New Roman" w:hAnsi="Times New Roman" w:cs="Times New Roman"/>
                <w:sz w:val="18"/>
                <w:szCs w:val="18"/>
              </w:rPr>
              <w:t>5050,51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в том числе: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– 1515,15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– </w:t>
            </w:r>
            <w:r w:rsidR="00E210FB">
              <w:rPr>
                <w:rFonts w:ascii="Times New Roman" w:eastAsia="Times New Roman" w:hAnsi="Times New Roman" w:cs="Times New Roman"/>
                <w:sz w:val="18"/>
                <w:szCs w:val="18"/>
              </w:rPr>
              <w:t>3535,35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 счет средств местного бюджета составит </w:t>
            </w:r>
            <w:r w:rsidR="00E210FB">
              <w:rPr>
                <w:rFonts w:ascii="Times New Roman" w:eastAsia="Times New Roman" w:hAnsi="Times New Roman" w:cs="Times New Roman"/>
                <w:sz w:val="18"/>
                <w:szCs w:val="18"/>
              </w:rPr>
              <w:t>50,51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  в том числе: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15,15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</w:t>
            </w:r>
            <w:r w:rsidR="00E210FB">
              <w:rPr>
                <w:rFonts w:ascii="Times New Roman" w:eastAsia="Times New Roman" w:hAnsi="Times New Roman" w:cs="Times New Roman"/>
                <w:sz w:val="18"/>
                <w:szCs w:val="18"/>
              </w:rPr>
              <w:t>35,35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 счет средств федерального бюджета составит </w:t>
            </w:r>
            <w:r w:rsidR="00E210F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1500,0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 –  </w:t>
            </w:r>
            <w:r w:rsidR="005E11DB"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– 20785,86 тыс. руб. в том числе: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207,86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20578,00 тыс. руб.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  – 2898,99 тыс. руб. в том числе: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28,99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2870,0 тыс. руб.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– </w:t>
            </w:r>
            <w:r w:rsidR="00AB69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35974,02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– 27689,83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2021 – </w:t>
            </w:r>
            <w:r w:rsidR="001060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8284,19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за счет средств местного бюджета составит </w:t>
            </w:r>
            <w:r w:rsidR="001060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359,74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 – 276,9 тыс. руб.;</w:t>
            </w:r>
          </w:p>
          <w:p w:rsidR="00106047" w:rsidRPr="00E33170" w:rsidRDefault="00106047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 – 82,84 тыс. руб.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за счет средств 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федерального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бюджета составит </w:t>
            </w:r>
            <w:r w:rsidR="00016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35614,28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год– 27412,93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2021 год – </w:t>
            </w:r>
            <w:r w:rsidR="00016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8201,35</w:t>
            </w: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тыс. руб.</w:t>
            </w:r>
          </w:p>
          <w:p w:rsidR="00E33170" w:rsidRPr="00E33170" w:rsidRDefault="00E33170" w:rsidP="00E3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Дорожное хозяйство: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– 18011,52 тыс.</w:t>
            </w: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 в том числе: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180,12 тыс. руб.;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E33170" w:rsidRPr="00E33170" w:rsidRDefault="00E33170" w:rsidP="00E33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1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год–  17831,4 тыс. руб.</w:t>
            </w:r>
            <w:r w:rsidR="0048346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E33170" w:rsidRDefault="00E33170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FD9" w:rsidRDefault="00510FA3" w:rsidP="00C428F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10FA3">
        <w:rPr>
          <w:rFonts w:ascii="Times New Roman" w:hAnsi="Times New Roman" w:cs="Times New Roman"/>
          <w:sz w:val="28"/>
          <w:szCs w:val="28"/>
        </w:rPr>
        <w:t>1.3</w:t>
      </w:r>
      <w:r w:rsidRPr="00E242C0">
        <w:rPr>
          <w:rFonts w:ascii="Times New Roman" w:hAnsi="Times New Roman" w:cs="Times New Roman"/>
          <w:sz w:val="28"/>
          <w:szCs w:val="28"/>
        </w:rPr>
        <w:t xml:space="preserve">. </w:t>
      </w:r>
      <w:r w:rsidR="00443905">
        <w:rPr>
          <w:rFonts w:ascii="Times New Roman" w:hAnsi="Times New Roman" w:cs="Times New Roman"/>
          <w:sz w:val="28"/>
          <w:szCs w:val="28"/>
        </w:rPr>
        <w:t>Таблиц</w:t>
      </w:r>
      <w:r w:rsidR="000D6E3F">
        <w:rPr>
          <w:rFonts w:ascii="Times New Roman" w:hAnsi="Times New Roman" w:cs="Times New Roman"/>
          <w:sz w:val="28"/>
          <w:szCs w:val="28"/>
        </w:rPr>
        <w:t>ы</w:t>
      </w:r>
      <w:r w:rsidR="00443905">
        <w:rPr>
          <w:rFonts w:ascii="Times New Roman" w:hAnsi="Times New Roman" w:cs="Times New Roman"/>
          <w:sz w:val="28"/>
          <w:szCs w:val="28"/>
        </w:rPr>
        <w:t xml:space="preserve"> 4, 5, 6 раздела </w:t>
      </w:r>
      <w:r w:rsidR="00D4734B">
        <w:rPr>
          <w:rFonts w:ascii="Times New Roman" w:hAnsi="Times New Roman" w:cs="Times New Roman"/>
          <w:sz w:val="28"/>
          <w:szCs w:val="28"/>
        </w:rPr>
        <w:t>«</w:t>
      </w:r>
      <w:r w:rsidR="00AD2FD9" w:rsidRPr="00AD2FD9">
        <w:rPr>
          <w:rFonts w:ascii="Times New Roman" w:eastAsia="Times New Roman" w:hAnsi="Times New Roman" w:cs="Times New Roman"/>
          <w:sz w:val="28"/>
          <w:szCs w:val="28"/>
        </w:rPr>
        <w:t>10. 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="00C42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FD9" w:rsidRPr="00AD2FD9">
        <w:rPr>
          <w:rFonts w:ascii="Times New Roman" w:eastAsia="Times New Roman" w:hAnsi="Times New Roman" w:cs="Times New Roman"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  <w:r w:rsidR="00D47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82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BD045B" w:rsidRPr="00E242C0" w:rsidRDefault="00BD045B" w:rsidP="00174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237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B04237" w:rsidSect="0044192F">
          <w:pgSz w:w="11907" w:h="16840" w:code="9"/>
          <w:pgMar w:top="851" w:right="1418" w:bottom="851" w:left="680" w:header="720" w:footer="720" w:gutter="0"/>
          <w:pgNumType w:start="22"/>
          <w:cols w:space="720"/>
          <w:noEndnote/>
        </w:sectPr>
      </w:pPr>
    </w:p>
    <w:p w:rsidR="0056239E" w:rsidRPr="0056239E" w:rsidRDefault="00B04237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</w:t>
      </w:r>
      <w:r w:rsidR="0056239E" w:rsidRPr="0056239E">
        <w:rPr>
          <w:rFonts w:ascii="Times New Roman" w:eastAsia="Times New Roman" w:hAnsi="Times New Roman" w:cs="Times New Roman"/>
        </w:rPr>
        <w:t>Таблица 4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10. Ресурсное обеспечение реализации муниципальной программы 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на 2020 - 2021 годы»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8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807"/>
        <w:gridCol w:w="1984"/>
        <w:gridCol w:w="701"/>
        <w:gridCol w:w="576"/>
        <w:gridCol w:w="821"/>
        <w:gridCol w:w="23"/>
        <w:gridCol w:w="1116"/>
        <w:gridCol w:w="1139"/>
        <w:gridCol w:w="1276"/>
        <w:gridCol w:w="630"/>
        <w:gridCol w:w="567"/>
        <w:gridCol w:w="665"/>
      </w:tblGrid>
      <w:tr w:rsidR="0056239E" w:rsidRPr="0056239E" w:rsidTr="00B04237">
        <w:trPr>
          <w:trHeight w:val="23"/>
        </w:trPr>
        <w:tc>
          <w:tcPr>
            <w:tcW w:w="533" w:type="dxa"/>
            <w:vMerge w:val="restart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807" w:type="dxa"/>
            <w:vMerge w:val="restart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3" w:type="dxa"/>
            <w:gridSpan w:val="6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56239E" w:rsidRPr="0056239E" w:rsidTr="00B04237">
        <w:trPr>
          <w:trHeight w:val="23"/>
        </w:trPr>
        <w:tc>
          <w:tcPr>
            <w:tcW w:w="533" w:type="dxa"/>
            <w:vMerge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56239E" w:rsidRPr="0056239E" w:rsidTr="00B04237">
        <w:trPr>
          <w:trHeight w:val="23"/>
        </w:trPr>
        <w:tc>
          <w:tcPr>
            <w:tcW w:w="533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239E" w:rsidRPr="0056239E" w:rsidTr="00B04237">
        <w:trPr>
          <w:trHeight w:val="23"/>
        </w:trPr>
        <w:tc>
          <w:tcPr>
            <w:tcW w:w="533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4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56239E" w:rsidRPr="0056239E" w:rsidRDefault="00DC15D8" w:rsidP="00DC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82720,89</w:t>
            </w:r>
          </w:p>
        </w:tc>
        <w:tc>
          <w:tcPr>
            <w:tcW w:w="1139" w:type="dxa"/>
          </w:tcPr>
          <w:p w:rsidR="0056239E" w:rsidRPr="0056239E" w:rsidRDefault="0056239E" w:rsidP="00DC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70901,35</w:t>
            </w:r>
          </w:p>
        </w:tc>
        <w:tc>
          <w:tcPr>
            <w:tcW w:w="1276" w:type="dxa"/>
          </w:tcPr>
          <w:p w:rsidR="0056239E" w:rsidRPr="00DC105F" w:rsidRDefault="008352DA" w:rsidP="00DC105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23"/>
        </w:trPr>
        <w:tc>
          <w:tcPr>
            <w:tcW w:w="533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56239E" w:rsidRPr="0056239E" w:rsidRDefault="0056239E" w:rsidP="0056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6239E" w:rsidRPr="0056239E" w:rsidRDefault="008352DA" w:rsidP="00DC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827,21</w:t>
            </w:r>
          </w:p>
        </w:tc>
        <w:tc>
          <w:tcPr>
            <w:tcW w:w="1139" w:type="dxa"/>
          </w:tcPr>
          <w:p w:rsidR="0056239E" w:rsidRPr="0056239E" w:rsidRDefault="0056239E" w:rsidP="00DC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1276" w:type="dxa"/>
          </w:tcPr>
          <w:p w:rsidR="0056239E" w:rsidRPr="00DC105F" w:rsidRDefault="00DC105F" w:rsidP="00DC105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23"/>
        </w:trPr>
        <w:tc>
          <w:tcPr>
            <w:tcW w:w="533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56239E" w:rsidRPr="0056239E" w:rsidRDefault="0056239E" w:rsidP="0056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6239E" w:rsidRPr="0056239E" w:rsidRDefault="008352DA" w:rsidP="0056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81893,68</w:t>
            </w:r>
          </w:p>
        </w:tc>
        <w:tc>
          <w:tcPr>
            <w:tcW w:w="1139" w:type="dxa"/>
          </w:tcPr>
          <w:p w:rsidR="0056239E" w:rsidRPr="0056239E" w:rsidRDefault="0056239E" w:rsidP="00DC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1276" w:type="dxa"/>
          </w:tcPr>
          <w:p w:rsidR="0056239E" w:rsidRPr="00DC105F" w:rsidRDefault="00DC105F" w:rsidP="00DC105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402"/>
        </w:trPr>
        <w:tc>
          <w:tcPr>
            <w:tcW w:w="15838" w:type="dxa"/>
            <w:gridSpan w:val="13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</w:tr>
      <w:tr w:rsidR="0056239E" w:rsidRPr="0056239E" w:rsidTr="00B04237">
        <w:trPr>
          <w:trHeight w:val="642"/>
        </w:trPr>
        <w:tc>
          <w:tcPr>
            <w:tcW w:w="533" w:type="dxa"/>
            <w:vMerge w:val="restart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«Приобретение спортивного оборудования и инвентаря»</w:t>
            </w:r>
          </w:p>
        </w:tc>
        <w:tc>
          <w:tcPr>
            <w:tcW w:w="1984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56239E" w:rsidRPr="0056239E" w:rsidRDefault="0001676A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76" w:type="dxa"/>
          </w:tcPr>
          <w:p w:rsidR="0056239E" w:rsidRPr="00DC105F" w:rsidRDefault="00DC105F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284"/>
        </w:trPr>
        <w:tc>
          <w:tcPr>
            <w:tcW w:w="533" w:type="dxa"/>
            <w:vMerge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56239E" w:rsidRPr="0056239E" w:rsidRDefault="00B61BA5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76" w:type="dxa"/>
          </w:tcPr>
          <w:p w:rsidR="0056239E" w:rsidRPr="00DC105F" w:rsidRDefault="0001676A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284"/>
        </w:trPr>
        <w:tc>
          <w:tcPr>
            <w:tcW w:w="533" w:type="dxa"/>
            <w:vMerge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56239E" w:rsidRPr="0056239E" w:rsidRDefault="0001676A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56239E" w:rsidRPr="00DC105F" w:rsidRDefault="0001676A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284"/>
        </w:trPr>
        <w:tc>
          <w:tcPr>
            <w:tcW w:w="533" w:type="dxa"/>
            <w:vMerge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23"/>
        </w:trPr>
        <w:tc>
          <w:tcPr>
            <w:tcW w:w="533" w:type="dxa"/>
            <w:vMerge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239E" w:rsidRPr="0056239E" w:rsidTr="00B04237">
        <w:trPr>
          <w:trHeight w:val="23"/>
        </w:trPr>
        <w:tc>
          <w:tcPr>
            <w:tcW w:w="533" w:type="dxa"/>
            <w:vMerge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139" w:type="dxa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76" w:type="dxa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139" w:type="dxa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76" w:type="dxa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9" w:type="dxa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B61BA5" w:rsidRPr="00B61BA5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1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15838" w:type="dxa"/>
            <w:gridSpan w:val="13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«Благоустройство дворовых территорий и общественных пространств» 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11325,25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11325,25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11325,25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11325,25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24.0.02.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малых архитектурных форм, установка ограждения Аллеи славы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с.Надеждинское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626,26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626,26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5807" w:type="dxa"/>
            <w:vAlign w:val="bottom"/>
          </w:tcPr>
          <w:p w:rsidR="00B61BA5" w:rsidRPr="0056239E" w:rsidRDefault="00B93940" w:rsidP="0068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B61BA5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 w:rsidR="00686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B61BA5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="00B61BA5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="00B61BA5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и общественных пространств с приобретением малых архитектурных форм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1868,69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1868,69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2.1.5.</w:t>
            </w: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1696,97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1696,97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686EA9" w:rsidP="00686EA9">
            <w:pPr>
              <w:widowControl w:val="0"/>
              <w:autoSpaceDE w:val="0"/>
              <w:autoSpaceDN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2.1.6.</w:t>
            </w:r>
          </w:p>
        </w:tc>
        <w:tc>
          <w:tcPr>
            <w:tcW w:w="5807" w:type="dxa"/>
            <w:vAlign w:val="bottom"/>
          </w:tcPr>
          <w:p w:rsidR="00B61BA5" w:rsidRPr="0056239E" w:rsidRDefault="007409EC" w:rsidP="0074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B61BA5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B61BA5"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686EA9" w:rsidP="00B61BA5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3333,33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3333,33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области» 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9460,61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9460,61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94,61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94,61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9366,00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9366,00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 (приобретение светильников, шефмонтаж), в том числе: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9460,61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9460,61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24.0.06.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94,61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94,61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9366,00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9366,00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3.1.2.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Валдгеймском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3.1.6.</w:t>
            </w: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B61BA5" w:rsidRPr="0056239E" w:rsidRDefault="00B61BA5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BA5" w:rsidRPr="0056239E" w:rsidTr="00B04237">
        <w:trPr>
          <w:trHeight w:val="23"/>
        </w:trPr>
        <w:tc>
          <w:tcPr>
            <w:tcW w:w="15838" w:type="dxa"/>
            <w:gridSpan w:val="13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B61BA5" w:rsidRPr="0056239E" w:rsidTr="00B04237">
        <w:trPr>
          <w:trHeight w:val="23"/>
        </w:trPr>
        <w:tc>
          <w:tcPr>
            <w:tcW w:w="533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bottom"/>
          </w:tcPr>
          <w:p w:rsidR="00B61BA5" w:rsidRPr="0056239E" w:rsidRDefault="00B61BA5" w:rsidP="00895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  <w:r w:rsidR="004D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61BA5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  <w:p w:rsidR="00DF7051" w:rsidRPr="0056239E" w:rsidRDefault="00DF7051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139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276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61BA5" w:rsidRPr="0056239E" w:rsidRDefault="00B61BA5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2DA0" w:rsidRPr="0056239E" w:rsidTr="00282DA0">
        <w:trPr>
          <w:trHeight w:val="312"/>
        </w:trPr>
        <w:tc>
          <w:tcPr>
            <w:tcW w:w="533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282DA0" w:rsidRPr="0056239E" w:rsidRDefault="00282DA0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282DA0" w:rsidRDefault="00282DA0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  <w:p w:rsidR="003A67CB" w:rsidRPr="0056239E" w:rsidRDefault="003A67CB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282DA0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DF7051" w:rsidRPr="00DF7051" w:rsidRDefault="00DF7051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139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276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2DA0" w:rsidRPr="0056239E" w:rsidTr="00282DA0">
        <w:trPr>
          <w:trHeight w:val="326"/>
        </w:trPr>
        <w:tc>
          <w:tcPr>
            <w:tcW w:w="533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282DA0" w:rsidRPr="0056239E" w:rsidRDefault="00282DA0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282DA0" w:rsidRPr="0056239E" w:rsidRDefault="00282DA0" w:rsidP="00B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282DA0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  <w:p w:rsidR="00DF7051" w:rsidRPr="00DF7051" w:rsidRDefault="00DF7051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2870,00</w:t>
            </w:r>
          </w:p>
        </w:tc>
        <w:tc>
          <w:tcPr>
            <w:tcW w:w="1139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2870,00</w:t>
            </w:r>
          </w:p>
        </w:tc>
        <w:tc>
          <w:tcPr>
            <w:tcW w:w="1276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82DA0" w:rsidRPr="0056239E" w:rsidRDefault="00282DA0" w:rsidP="00B61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AE6" w:rsidRPr="0056239E" w:rsidTr="00A938A0">
        <w:trPr>
          <w:trHeight w:val="176"/>
        </w:trPr>
        <w:tc>
          <w:tcPr>
            <w:tcW w:w="533" w:type="dxa"/>
            <w:vMerge w:val="restart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 w:val="restart"/>
            <w:vAlign w:val="bottom"/>
          </w:tcPr>
          <w:p w:rsidR="00046AE6" w:rsidRPr="0056239E" w:rsidRDefault="00046AE6" w:rsidP="003A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</w:t>
            </w:r>
          </w:p>
        </w:tc>
        <w:tc>
          <w:tcPr>
            <w:tcW w:w="1139" w:type="dxa"/>
            <w:gridSpan w:val="2"/>
          </w:tcPr>
          <w:p w:rsidR="00046AE6" w:rsidRPr="0056239E" w:rsidRDefault="00C5191D" w:rsidP="003A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139" w:type="dxa"/>
          </w:tcPr>
          <w:p w:rsidR="00046AE6" w:rsidRPr="0056239E" w:rsidRDefault="00C5191D" w:rsidP="003A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2427,06</w:t>
            </w:r>
          </w:p>
        </w:tc>
        <w:tc>
          <w:tcPr>
            <w:tcW w:w="1276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AE6" w:rsidRPr="0056239E" w:rsidTr="00046AE6">
        <w:trPr>
          <w:trHeight w:val="81"/>
        </w:trPr>
        <w:tc>
          <w:tcPr>
            <w:tcW w:w="533" w:type="dxa"/>
            <w:vMerge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Merge/>
            <w:vAlign w:val="bottom"/>
          </w:tcPr>
          <w:p w:rsidR="00046AE6" w:rsidRPr="0056239E" w:rsidRDefault="00046AE6" w:rsidP="003A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46AE6" w:rsidRPr="0056239E" w:rsidRDefault="00D939F2" w:rsidP="003A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139" w:type="dxa"/>
          </w:tcPr>
          <w:p w:rsidR="00046AE6" w:rsidRPr="0056239E" w:rsidRDefault="00D939F2" w:rsidP="003A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471,93</w:t>
            </w:r>
          </w:p>
        </w:tc>
        <w:tc>
          <w:tcPr>
            <w:tcW w:w="1276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46AE6" w:rsidRPr="0056239E" w:rsidRDefault="00046AE6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67CB" w:rsidRPr="0056239E" w:rsidTr="00B04237">
        <w:trPr>
          <w:trHeight w:val="212"/>
        </w:trPr>
        <w:tc>
          <w:tcPr>
            <w:tcW w:w="533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3A67CB" w:rsidRPr="0056239E" w:rsidRDefault="003A67CB" w:rsidP="003A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67CB" w:rsidRPr="0056239E" w:rsidRDefault="003A67CB" w:rsidP="003A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3A67CB" w:rsidRPr="00AA74DF" w:rsidRDefault="00AA74DF" w:rsidP="003A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139" w:type="dxa"/>
          </w:tcPr>
          <w:p w:rsidR="003A67CB" w:rsidRPr="00AA74DF" w:rsidRDefault="00AA74DF" w:rsidP="003A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24,22</w:t>
            </w:r>
          </w:p>
        </w:tc>
        <w:tc>
          <w:tcPr>
            <w:tcW w:w="1276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3A67CB" w:rsidRPr="0056239E" w:rsidRDefault="003A67CB" w:rsidP="003A6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AE6" w:rsidRPr="0056239E" w:rsidTr="00046AE6">
        <w:trPr>
          <w:trHeight w:val="176"/>
        </w:trPr>
        <w:tc>
          <w:tcPr>
            <w:tcW w:w="533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46AE6" w:rsidRPr="0056239E" w:rsidRDefault="00046AE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6AE6" w:rsidRPr="0056239E" w:rsidRDefault="00046AE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046AE6" w:rsidRPr="002C2E06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46AE6" w:rsidRPr="002C2E06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046AE6" w:rsidRPr="008B3D08" w:rsidRDefault="008B3D08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139" w:type="dxa"/>
          </w:tcPr>
          <w:p w:rsidR="00046AE6" w:rsidRPr="008B3D08" w:rsidRDefault="008B3D08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1276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12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2C2E06" w:rsidRPr="00AA74DF" w:rsidRDefault="00D939F2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139" w:type="dxa"/>
          </w:tcPr>
          <w:p w:rsidR="002C2E06" w:rsidRPr="0056239E" w:rsidRDefault="00D939F2" w:rsidP="00AA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2402,84</w:t>
            </w:r>
          </w:p>
        </w:tc>
        <w:tc>
          <w:tcPr>
            <w:tcW w:w="12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AE6" w:rsidRPr="0056239E" w:rsidTr="00046AE6">
        <w:trPr>
          <w:trHeight w:val="164"/>
        </w:trPr>
        <w:tc>
          <w:tcPr>
            <w:tcW w:w="533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046AE6" w:rsidRPr="0056239E" w:rsidRDefault="00046AE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6AE6" w:rsidRPr="0056239E" w:rsidRDefault="00046AE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046AE6" w:rsidRPr="002C2E06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603</w:t>
            </w:r>
          </w:p>
        </w:tc>
        <w:tc>
          <w:tcPr>
            <w:tcW w:w="576" w:type="dxa"/>
          </w:tcPr>
          <w:p w:rsidR="00046AE6" w:rsidRPr="002C2E06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9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046AE6" w:rsidRPr="008B3D08" w:rsidRDefault="00D939F2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139" w:type="dxa"/>
          </w:tcPr>
          <w:p w:rsidR="00046AE6" w:rsidRPr="0056239E" w:rsidRDefault="00D939F2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467,16</w:t>
            </w:r>
          </w:p>
        </w:tc>
        <w:tc>
          <w:tcPr>
            <w:tcW w:w="1276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046AE6" w:rsidRPr="0056239E" w:rsidRDefault="00046AE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 отдел образования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C2E06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  <w:p w:rsidR="00895367" w:rsidRPr="0056239E" w:rsidRDefault="00895367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15838" w:type="dxa"/>
            <w:gridSpan w:val="13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807" w:type="dxa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984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2C2E06" w:rsidRPr="0056239E" w:rsidRDefault="004A62B8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14545,45</w:t>
            </w: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6261,26</w:t>
            </w:r>
          </w:p>
        </w:tc>
        <w:tc>
          <w:tcPr>
            <w:tcW w:w="1276" w:type="dxa"/>
          </w:tcPr>
          <w:p w:rsidR="002C2E06" w:rsidRPr="0056239E" w:rsidRDefault="004A62B8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8284,19</w:t>
            </w: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24.0.04.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2C2E06" w:rsidRPr="0056239E" w:rsidRDefault="004A62B8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1276" w:type="dxa"/>
          </w:tcPr>
          <w:p w:rsidR="002C2E06" w:rsidRPr="0056239E" w:rsidRDefault="0066237E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82,84</w:t>
            </w: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2C2E06" w:rsidRPr="0056239E" w:rsidRDefault="0066237E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1276" w:type="dxa"/>
          </w:tcPr>
          <w:p w:rsidR="002C2E06" w:rsidRPr="0056239E" w:rsidRDefault="0066237E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8201,35</w:t>
            </w: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2C2E06" w:rsidRPr="0056239E" w:rsidRDefault="002C2E06" w:rsidP="002C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2C2E06" w:rsidRPr="0056239E" w:rsidRDefault="002C2E06" w:rsidP="002C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E06" w:rsidRPr="0056239E" w:rsidTr="00B04237">
        <w:trPr>
          <w:trHeight w:val="23"/>
        </w:trPr>
        <w:tc>
          <w:tcPr>
            <w:tcW w:w="533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2C2E06" w:rsidRPr="0056239E" w:rsidRDefault="002C2E06" w:rsidP="002C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C2E06" w:rsidRPr="0056239E" w:rsidRDefault="002C2E06" w:rsidP="002C2E06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2C2E06" w:rsidRPr="0056239E" w:rsidRDefault="002C2E06" w:rsidP="002C2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Установка модульных котельных для теплоснабжения населенных пунктов Еврейской автономной области, в том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устройство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14545,45</w:t>
            </w:r>
          </w:p>
        </w:tc>
        <w:tc>
          <w:tcPr>
            <w:tcW w:w="1139" w:type="dxa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1276" w:type="dxa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8284,19</w:t>
            </w: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145,45</w:t>
            </w:r>
          </w:p>
        </w:tc>
        <w:tc>
          <w:tcPr>
            <w:tcW w:w="1139" w:type="dxa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1276" w:type="dxa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82,84</w:t>
            </w: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139" w:type="dxa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1276" w:type="dxa"/>
          </w:tcPr>
          <w:p w:rsidR="0066237E" w:rsidRPr="00CA195D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195D">
              <w:rPr>
                <w:rFonts w:ascii="Times New Roman" w:eastAsia="Times New Roman" w:hAnsi="Times New Roman" w:cs="Times New Roman"/>
                <w:sz w:val="16"/>
                <w:szCs w:val="16"/>
              </w:rPr>
              <w:t>8201,35</w:t>
            </w: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области»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8050,51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8050,51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80,51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80,51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7970,00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7970,00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8050,51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8050,51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80,51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80,51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7970,00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7970,00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6.1.1.</w:t>
            </w:r>
          </w:p>
        </w:tc>
        <w:tc>
          <w:tcPr>
            <w:tcW w:w="5807" w:type="dxa"/>
          </w:tcPr>
          <w:p w:rsidR="0066237E" w:rsidRPr="0056239E" w:rsidRDefault="0066237E" w:rsidP="0058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на</w:t>
            </w:r>
            <w:r w:rsidR="0058797D"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реконструкцию водозаборных сооружений питьевого водоснабжения в</w:t>
            </w:r>
            <w:r w:rsid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Птичник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6.1.2.</w:t>
            </w:r>
          </w:p>
        </w:tc>
        <w:tc>
          <w:tcPr>
            <w:tcW w:w="5807" w:type="dxa"/>
          </w:tcPr>
          <w:p w:rsidR="0066237E" w:rsidRPr="0056239E" w:rsidRDefault="0066237E" w:rsidP="0058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</w:t>
            </w:r>
            <w:r w:rsid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ботка проектной документации по</w:t>
            </w:r>
            <w:r w:rsidR="0058797D"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реконструкции объектов водоснабжения 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Валдгейм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Приобретение не менее 5 резервных источников электроснабжения для теплоснабжающих организаций Биробиджанского муниципального района Еврейской автономной области» 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5802,30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5802,30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58,02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58,02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5744,28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5744,28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селах Биробиджанского муниципального района Еврейской автономной области»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7575,76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7575,76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75,76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75,76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7500,00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7500,00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7575,76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7575,76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24.0.08.</w:t>
            </w: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15838" w:type="dxa"/>
            <w:gridSpan w:val="13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км»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24.0.09.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.0.09.55050</w:t>
            </w: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37E" w:rsidRPr="0056239E" w:rsidTr="00B04237">
        <w:trPr>
          <w:trHeight w:val="23"/>
        </w:trPr>
        <w:tc>
          <w:tcPr>
            <w:tcW w:w="533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7" w:type="dxa"/>
            <w:vAlign w:val="bottom"/>
          </w:tcPr>
          <w:p w:rsidR="0066237E" w:rsidRPr="0056239E" w:rsidRDefault="0066237E" w:rsidP="0066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6237E" w:rsidRPr="0056239E" w:rsidRDefault="0066237E" w:rsidP="0066237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66237E" w:rsidRPr="0056239E" w:rsidRDefault="0066237E" w:rsidP="0066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56239E">
        <w:rPr>
          <w:rFonts w:ascii="Times New Roman" w:eastAsia="Times New Roman" w:hAnsi="Times New Roman" w:cs="Times New Roman"/>
          <w:sz w:val="18"/>
          <w:szCs w:val="18"/>
        </w:rPr>
        <w:lastRenderedPageBreak/>
        <w:t>Таблица 5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Информация 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 w:rsidRPr="0056239E">
        <w:rPr>
          <w:rFonts w:ascii="Times New Roman" w:eastAsia="Times New Roman" w:hAnsi="Times New Roman" w:cs="Times New Roman"/>
          <w:b/>
          <w:sz w:val="27"/>
          <w:szCs w:val="27"/>
        </w:rPr>
        <w:br/>
        <w:t>на 2020 - 2021 годы»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6239E" w:rsidRPr="0056239E" w:rsidRDefault="0056239E" w:rsidP="005623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239E" w:rsidRPr="0056239E" w:rsidRDefault="0056239E" w:rsidP="0056239E">
      <w:pPr>
        <w:widowControl w:val="0"/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39E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191"/>
        <w:gridCol w:w="1647"/>
        <w:gridCol w:w="1140"/>
        <w:gridCol w:w="1080"/>
        <w:gridCol w:w="960"/>
        <w:gridCol w:w="710"/>
        <w:gridCol w:w="710"/>
        <w:gridCol w:w="777"/>
        <w:gridCol w:w="680"/>
        <w:gridCol w:w="7"/>
      </w:tblGrid>
      <w:tr w:rsidR="0056239E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191" w:type="dxa"/>
            <w:vMerge w:val="restart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647" w:type="dxa"/>
            <w:vMerge w:val="restart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377" w:type="dxa"/>
            <w:gridSpan w:val="6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680" w:type="dxa"/>
            <w:hideMark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6239E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7191" w:type="dxa"/>
            <w:vMerge/>
            <w:hideMark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hideMark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77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80" w:type="dxa"/>
            <w:hideMark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6239E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1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7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7" w:type="dxa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hideMark/>
          </w:tcPr>
          <w:p w:rsidR="0056239E" w:rsidRPr="0056239E" w:rsidRDefault="0056239E" w:rsidP="0056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82720,89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70901,35</w:t>
            </w: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11819,54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827,21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118,19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81893,68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11701,35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trHeight w:val="284"/>
        </w:trPr>
        <w:tc>
          <w:tcPr>
            <w:tcW w:w="15518" w:type="dxa"/>
            <w:gridSpan w:val="11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Основное мероприятие «Приобретение спортивного оборудования и инвентаря» 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C1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2234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22342F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F1403F" w:rsidRPr="00DC105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1.1.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5050,51    </w:t>
            </w:r>
          </w:p>
        </w:tc>
        <w:tc>
          <w:tcPr>
            <w:tcW w:w="108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3535,35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108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08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960" w:type="dxa"/>
          </w:tcPr>
          <w:p w:rsidR="00F1403F" w:rsidRPr="0022342F" w:rsidRDefault="00F1403F" w:rsidP="00F1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</w:tcPr>
          <w:p w:rsidR="00F1403F" w:rsidRPr="0022342F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F1403F" w:rsidRPr="0022342F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F1403F" w:rsidRPr="0022342F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34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trHeight w:val="284"/>
        </w:trPr>
        <w:tc>
          <w:tcPr>
            <w:tcW w:w="15518" w:type="dxa"/>
            <w:gridSpan w:val="11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Благоустройство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Благоустройство дворовых территорий и общественных пространств» 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2.1.1.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Надеждинское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Биробиджанского муниципального района Еврейской автономной области 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626,26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626,26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848,48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848,48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и общественных пространств с приобретением малых архитектурных форм на территории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Бирофельдского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1868,69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1868,69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1696,97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1696,97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16,97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16,97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области» 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9460,61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9460,61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94,61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94,61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9366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9366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сети в Биробиджанском муниципальном районе Еврейской автономной области (приобретение светильников, шефмонтаж), в том числе: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9460,61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9460,61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94,61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94,61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9366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9366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Бирофельдском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Валдгеймском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Надеждинском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Птичнинском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25,25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25,25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Устройство наружного освещения </w:t>
            </w:r>
            <w:proofErr w:type="spellStart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уличнодорожной</w:t>
            </w:r>
            <w:proofErr w:type="spellEnd"/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96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trHeight w:val="284"/>
        </w:trPr>
        <w:tc>
          <w:tcPr>
            <w:tcW w:w="15518" w:type="dxa"/>
            <w:gridSpan w:val="11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Образование 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7191" w:type="dxa"/>
            <w:hideMark/>
          </w:tcPr>
          <w:p w:rsidR="00F1403F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 Биробиджанского муниципального района Еврейской автономной области»</w:t>
            </w:r>
          </w:p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trHeight w:val="284"/>
        </w:trPr>
        <w:tc>
          <w:tcPr>
            <w:tcW w:w="15518" w:type="dxa"/>
            <w:gridSpan w:val="11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14545,45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8284,19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82,84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8201,35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5.1.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Установка модульных котельных для теплоснабжения населенных пунктов Еврейской автономной области, в том числе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устройство</w:t>
            </w: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14545,45</w:t>
            </w:r>
          </w:p>
        </w:tc>
        <w:tc>
          <w:tcPr>
            <w:tcW w:w="108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8284,19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145,45</w:t>
            </w:r>
          </w:p>
        </w:tc>
        <w:tc>
          <w:tcPr>
            <w:tcW w:w="108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82,84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08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F1403F" w:rsidRPr="00B47F64" w:rsidRDefault="00F1403F" w:rsidP="00F1403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F64">
              <w:rPr>
                <w:rFonts w:ascii="Times New Roman" w:eastAsia="Times New Roman" w:hAnsi="Times New Roman" w:cs="Times New Roman"/>
                <w:sz w:val="16"/>
                <w:szCs w:val="16"/>
              </w:rPr>
              <w:t>8201,35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F1403F" w:rsidRPr="00B47F64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1403F" w:rsidRPr="00B47F64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F1403F" w:rsidRPr="00B47F64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8050,51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8050,51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80,51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80,51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7970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7970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8050,51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8050,51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80,51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80,51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7970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7970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6.1.1.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на</w:t>
            </w:r>
            <w:r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реконструкцию водозаборных сооружений питьевого водоснабжения 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п. Птичник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2970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7970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6.1.2.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по</w:t>
            </w:r>
            <w:r w:rsidRPr="00587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реконструкции объектов водоснабжения в</w:t>
            </w: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Валдгейм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50,51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50,51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теплоснабжающих организаций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5802,30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5802,30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5744,28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5744,28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селах Биробиджанского муниципального района Еврейской автономной области»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trHeight w:val="284"/>
        </w:trPr>
        <w:tc>
          <w:tcPr>
            <w:tcW w:w="15518" w:type="dxa"/>
            <w:gridSpan w:val="11"/>
            <w:hideMark/>
          </w:tcPr>
          <w:p w:rsidR="00F1403F" w:rsidRPr="0056239E" w:rsidRDefault="00F1403F" w:rsidP="00F1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Дорожное хозяйства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403F" w:rsidRPr="0056239E" w:rsidTr="0056239E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F1403F" w:rsidRPr="0056239E" w:rsidRDefault="00F1403F" w:rsidP="00F1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F1403F" w:rsidRPr="0056239E" w:rsidRDefault="00F1403F" w:rsidP="00F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  <w:sectPr w:rsidR="0056239E" w:rsidRPr="0056239E" w:rsidSect="00926D64">
          <w:pgSz w:w="16840" w:h="11907" w:orient="landscape" w:code="9"/>
          <w:pgMar w:top="1418" w:right="567" w:bottom="567" w:left="567" w:header="720" w:footer="720" w:gutter="0"/>
          <w:pgNumType w:start="22"/>
          <w:cols w:space="720"/>
          <w:noEndnote/>
        </w:sectPr>
      </w:pP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56239E"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56239E" w:rsidRPr="00107BA3" w:rsidRDefault="0056239E" w:rsidP="005623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Структура финансирования муниципальной программы</w:t>
      </w:r>
    </w:p>
    <w:p w:rsidR="0056239E" w:rsidRPr="00107BA3" w:rsidRDefault="0056239E" w:rsidP="00562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«Биробиджанский муниципальный район» </w:t>
      </w:r>
    </w:p>
    <w:p w:rsidR="0056239E" w:rsidRPr="00107BA3" w:rsidRDefault="0056239E" w:rsidP="00562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 по направлениям расходов</w:t>
      </w:r>
    </w:p>
    <w:p w:rsidR="0056239E" w:rsidRPr="00107BA3" w:rsidRDefault="0056239E" w:rsidP="00562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BA3">
        <w:rPr>
          <w:rFonts w:ascii="Times New Roman" w:eastAsia="Times New Roman" w:hAnsi="Times New Roman" w:cs="Times New Roman"/>
          <w:b/>
          <w:sz w:val="28"/>
          <w:szCs w:val="28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56239E" w:rsidRPr="0056239E" w:rsidRDefault="0056239E" w:rsidP="0056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78"/>
        <w:gridCol w:w="1062"/>
        <w:gridCol w:w="1020"/>
        <w:gridCol w:w="1020"/>
        <w:gridCol w:w="1020"/>
        <w:gridCol w:w="839"/>
      </w:tblGrid>
      <w:tr w:rsidR="0056239E" w:rsidRPr="0056239E" w:rsidTr="008B0F21">
        <w:trPr>
          <w:trHeight w:val="20"/>
        </w:trPr>
        <w:tc>
          <w:tcPr>
            <w:tcW w:w="3612" w:type="dxa"/>
            <w:gridSpan w:val="2"/>
            <w:vMerge w:val="restart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5960" w:type="dxa"/>
            <w:gridSpan w:val="7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56239E" w:rsidRPr="0056239E" w:rsidTr="00107BA3">
        <w:trPr>
          <w:trHeight w:val="20"/>
        </w:trPr>
        <w:tc>
          <w:tcPr>
            <w:tcW w:w="3612" w:type="dxa"/>
            <w:gridSpan w:val="2"/>
            <w:vMerge/>
          </w:tcPr>
          <w:p w:rsidR="0056239E" w:rsidRPr="0056239E" w:rsidRDefault="0056239E" w:rsidP="005623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gridSpan w:val="5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56239E" w:rsidRPr="0056239E" w:rsidTr="00107BA3">
        <w:trPr>
          <w:trHeight w:val="20"/>
        </w:trPr>
        <w:tc>
          <w:tcPr>
            <w:tcW w:w="1622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56239E" w:rsidRPr="0056239E" w:rsidTr="00107BA3">
        <w:trPr>
          <w:trHeight w:val="20"/>
        </w:trPr>
        <w:tc>
          <w:tcPr>
            <w:tcW w:w="1622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2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6239E" w:rsidRPr="0056239E" w:rsidTr="008B0F21">
        <w:trPr>
          <w:trHeight w:val="136"/>
        </w:trPr>
        <w:tc>
          <w:tcPr>
            <w:tcW w:w="1622" w:type="dxa"/>
            <w:vMerge w:val="restart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56239E" w:rsidRPr="0056239E" w:rsidRDefault="0056239E" w:rsidP="0056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25C0C" w:rsidRPr="0056239E" w:rsidTr="00107BA3">
        <w:trPr>
          <w:trHeight w:val="204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82720,89</w:t>
            </w: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70901,35</w:t>
            </w:r>
          </w:p>
        </w:tc>
        <w:tc>
          <w:tcPr>
            <w:tcW w:w="1020" w:type="dxa"/>
          </w:tcPr>
          <w:p w:rsidR="00225C0C" w:rsidRPr="0019621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11819,54</w:t>
            </w: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4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827,21</w:t>
            </w:r>
          </w:p>
        </w:tc>
        <w:tc>
          <w:tcPr>
            <w:tcW w:w="1062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1020" w:type="dxa"/>
          </w:tcPr>
          <w:p w:rsidR="00225C0C" w:rsidRPr="0019621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118,19</w:t>
            </w: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</w:tcPr>
          <w:p w:rsidR="00225C0C" w:rsidRPr="0019621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81893,68</w:t>
            </w:r>
          </w:p>
        </w:tc>
        <w:tc>
          <w:tcPr>
            <w:tcW w:w="1062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1020" w:type="dxa"/>
          </w:tcPr>
          <w:p w:rsidR="00225C0C" w:rsidRPr="0019621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11701,35</w:t>
            </w:r>
          </w:p>
        </w:tc>
        <w:tc>
          <w:tcPr>
            <w:tcW w:w="1020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485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8B0F21">
        <w:trPr>
          <w:trHeight w:val="20"/>
        </w:trPr>
        <w:tc>
          <w:tcPr>
            <w:tcW w:w="1622" w:type="dxa"/>
            <w:vMerge w:val="restart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9060,51</w:t>
            </w: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9060,51</w:t>
            </w: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90,51</w:t>
            </w: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90,51</w:t>
            </w: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8970,00</w:t>
            </w: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8970,00</w:t>
            </w: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  <w:vMerge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8B0F21">
        <w:trPr>
          <w:trHeight w:val="20"/>
        </w:trPr>
        <w:tc>
          <w:tcPr>
            <w:tcW w:w="162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107BA3">
        <w:trPr>
          <w:trHeight w:val="20"/>
        </w:trPr>
        <w:tc>
          <w:tcPr>
            <w:tcW w:w="162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5C0C" w:rsidRPr="0056239E" w:rsidTr="008B0F21">
        <w:trPr>
          <w:trHeight w:val="20"/>
        </w:trPr>
        <w:tc>
          <w:tcPr>
            <w:tcW w:w="1622" w:type="dxa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0" w:type="dxa"/>
            <w:gridSpan w:val="8"/>
          </w:tcPr>
          <w:p w:rsidR="00225C0C" w:rsidRPr="0056239E" w:rsidRDefault="00225C0C" w:rsidP="00225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19621E" w:rsidRPr="0056239E" w:rsidTr="00107BA3">
        <w:trPr>
          <w:trHeight w:val="20"/>
        </w:trPr>
        <w:tc>
          <w:tcPr>
            <w:tcW w:w="162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8" w:type="dxa"/>
          </w:tcPr>
          <w:p w:rsidR="0019621E" w:rsidRPr="0056239E" w:rsidRDefault="0040717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73660,38</w:t>
            </w:r>
          </w:p>
        </w:tc>
        <w:tc>
          <w:tcPr>
            <w:tcW w:w="106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61840,84</w:t>
            </w:r>
          </w:p>
        </w:tc>
        <w:tc>
          <w:tcPr>
            <w:tcW w:w="1020" w:type="dxa"/>
          </w:tcPr>
          <w:p w:rsidR="0019621E" w:rsidRPr="0019621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sz w:val="18"/>
                <w:szCs w:val="18"/>
              </w:rPr>
              <w:t>11819,54</w:t>
            </w: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621E" w:rsidRPr="0056239E" w:rsidTr="00107BA3">
        <w:trPr>
          <w:trHeight w:val="20"/>
        </w:trPr>
        <w:tc>
          <w:tcPr>
            <w:tcW w:w="162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8" w:type="dxa"/>
          </w:tcPr>
          <w:p w:rsidR="0019621E" w:rsidRPr="0056239E" w:rsidRDefault="0040717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736,7</w:t>
            </w:r>
          </w:p>
        </w:tc>
        <w:tc>
          <w:tcPr>
            <w:tcW w:w="106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618,51</w:t>
            </w:r>
          </w:p>
        </w:tc>
        <w:tc>
          <w:tcPr>
            <w:tcW w:w="1020" w:type="dxa"/>
          </w:tcPr>
          <w:p w:rsidR="0019621E" w:rsidRPr="0019621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sz w:val="18"/>
                <w:szCs w:val="18"/>
              </w:rPr>
              <w:t>118,19</w:t>
            </w: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621E" w:rsidRPr="0056239E" w:rsidTr="00107BA3">
        <w:trPr>
          <w:trHeight w:val="20"/>
        </w:trPr>
        <w:tc>
          <w:tcPr>
            <w:tcW w:w="162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8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19621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621E" w:rsidRPr="0056239E" w:rsidTr="00107BA3">
        <w:trPr>
          <w:trHeight w:val="20"/>
        </w:trPr>
        <w:tc>
          <w:tcPr>
            <w:tcW w:w="162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8" w:type="dxa"/>
          </w:tcPr>
          <w:p w:rsidR="0019621E" w:rsidRPr="0056239E" w:rsidRDefault="004C5571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72923,68</w:t>
            </w:r>
          </w:p>
        </w:tc>
        <w:tc>
          <w:tcPr>
            <w:tcW w:w="106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61222,33</w:t>
            </w:r>
          </w:p>
        </w:tc>
        <w:tc>
          <w:tcPr>
            <w:tcW w:w="1020" w:type="dxa"/>
          </w:tcPr>
          <w:p w:rsidR="0019621E" w:rsidRPr="0019621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21E">
              <w:rPr>
                <w:rFonts w:ascii="Times New Roman" w:eastAsia="Times New Roman" w:hAnsi="Times New Roman" w:cs="Times New Roman"/>
                <w:sz w:val="18"/>
                <w:szCs w:val="18"/>
              </w:rPr>
              <w:t>11701,35</w:t>
            </w:r>
            <w:r w:rsidR="00665C04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621E" w:rsidRPr="0056239E" w:rsidTr="00107BA3">
        <w:trPr>
          <w:trHeight w:val="20"/>
        </w:trPr>
        <w:tc>
          <w:tcPr>
            <w:tcW w:w="162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39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978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19621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19621E" w:rsidRPr="0056239E" w:rsidRDefault="0019621E" w:rsidP="00196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07BA3" w:rsidRDefault="00107BA3" w:rsidP="000914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07BA3" w:rsidRDefault="00107BA3" w:rsidP="000914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07BA3" w:rsidRDefault="00107BA3" w:rsidP="000914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F592B" w:rsidRDefault="003F592B" w:rsidP="000914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C5571" w:rsidRPr="004C5571" w:rsidRDefault="00072C0A" w:rsidP="00665C0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C5571"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4C5571" w:rsidRPr="004C5571" w:rsidRDefault="00072C0A" w:rsidP="00665C0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5571" w:rsidRPr="004C55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C5571" w:rsidRPr="004C5571" w:rsidRDefault="004C5571" w:rsidP="004C55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571" w:rsidRPr="004C5571" w:rsidRDefault="004C5571" w:rsidP="004C55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571" w:rsidRPr="004C5571" w:rsidRDefault="004C5571" w:rsidP="004C55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C5571" w:rsidRPr="004C5571" w:rsidRDefault="004C5571" w:rsidP="00372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7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</w:r>
      <w:r w:rsidRPr="004C5571">
        <w:rPr>
          <w:rFonts w:ascii="Times New Roman" w:eastAsia="Times New Roman" w:hAnsi="Times New Roman" w:cs="Times New Roman"/>
          <w:sz w:val="28"/>
          <w:szCs w:val="28"/>
        </w:rPr>
        <w:tab/>
        <w:t>С.В. Солтус</w:t>
      </w:r>
    </w:p>
    <w:p w:rsidR="005831F7" w:rsidRDefault="005831F7" w:rsidP="00372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34C" w:rsidRPr="0078562B" w:rsidRDefault="00B9334C" w:rsidP="0037272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4C5571" w:rsidRPr="0078562B" w:rsidRDefault="004C5571" w:rsidP="0037272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Готовил:</w:t>
      </w:r>
    </w:p>
    <w:p w:rsidR="004C5571" w:rsidRPr="0078562B" w:rsidRDefault="004C5571" w:rsidP="0037272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Исполняющий обязанности начальника </w:t>
      </w:r>
    </w:p>
    <w:p w:rsidR="004C5571" w:rsidRPr="0078562B" w:rsidRDefault="004C5571" w:rsidP="0037272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отдела муниципальных закупок</w:t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5831F7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Л.И. Гордеева</w:t>
      </w:r>
    </w:p>
    <w:p w:rsidR="00870378" w:rsidRPr="0078562B" w:rsidRDefault="00870378" w:rsidP="0087037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Начальник отдела по труду и </w:t>
      </w: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социально-экономическим вопросам</w:t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5831F7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984D04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665C04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Е.А. Курганская</w:t>
      </w:r>
    </w:p>
    <w:p w:rsidR="00870378" w:rsidRPr="0078562B" w:rsidRDefault="00870378" w:rsidP="0087037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Начальник финансового отдела</w:t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5831F7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665C04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М.В. Логунова</w:t>
      </w:r>
    </w:p>
    <w:p w:rsidR="00870378" w:rsidRPr="0078562B" w:rsidRDefault="00870378" w:rsidP="0087037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Начальник юридического отдела</w:t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5831F7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665C04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С.С. Пирогов</w:t>
      </w:r>
    </w:p>
    <w:p w:rsidR="00870378" w:rsidRPr="0078562B" w:rsidRDefault="00870378" w:rsidP="0087037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665C04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Начальник отдела </w:t>
      </w:r>
    </w:p>
    <w:p w:rsidR="00984D04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организационно – контрольной </w:t>
      </w: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работы и информационных технологий</w:t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5831F7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С.В. </w:t>
      </w:r>
      <w:proofErr w:type="spellStart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Хроменко</w:t>
      </w:r>
      <w:proofErr w:type="spellEnd"/>
    </w:p>
    <w:p w:rsidR="00870378" w:rsidRPr="0078562B" w:rsidRDefault="00870378" w:rsidP="0087037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4C5571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665C04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Консультант отдела </w:t>
      </w:r>
    </w:p>
    <w:p w:rsidR="00665C04" w:rsidRPr="0078562B" w:rsidRDefault="004C5571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организационно – контрольной работ</w:t>
      </w:r>
      <w:r w:rsidR="00665C04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ы </w:t>
      </w:r>
    </w:p>
    <w:p w:rsidR="004C5571" w:rsidRPr="0078562B" w:rsidRDefault="00665C04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и информационных технологий</w:t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ab/>
      </w:r>
      <w:r w:rsidR="004C5571"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М.А. Солдатова</w:t>
      </w:r>
    </w:p>
    <w:p w:rsidR="00870378" w:rsidRPr="0078562B" w:rsidRDefault="00870378" w:rsidP="0087037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«__</w:t>
      </w:r>
      <w:proofErr w:type="gramStart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_»_</w:t>
      </w:r>
      <w:proofErr w:type="gramEnd"/>
      <w:r w:rsidRPr="0078562B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____________2020 г.</w:t>
      </w:r>
    </w:p>
    <w:p w:rsidR="00372723" w:rsidRPr="0078562B" w:rsidRDefault="00372723" w:rsidP="004C557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4678"/>
        <w:gridCol w:w="4393"/>
      </w:tblGrid>
      <w:tr w:rsidR="00870378" w:rsidRPr="0078562B" w:rsidTr="003F592B">
        <w:tc>
          <w:tcPr>
            <w:tcW w:w="4678" w:type="dxa"/>
          </w:tcPr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СОГЛАСОВАНО: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 xml:space="preserve">Первый заместитель главы администрации </w:t>
            </w:r>
          </w:p>
          <w:p w:rsidR="003F592B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муниципального района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 xml:space="preserve"> ___________ Е.Н. Бобровская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«__</w:t>
            </w:r>
            <w:proofErr w:type="gramStart"/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_»_</w:t>
            </w:r>
            <w:proofErr w:type="gramEnd"/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____________2020 г.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4393" w:type="dxa"/>
          </w:tcPr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СОГЛАСОВАНО: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 xml:space="preserve">Заместитель главы администрации 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 xml:space="preserve">муниципального района по социальным вопросам – начальник отдела образования 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____________ Р.В. Карепов</w:t>
            </w:r>
          </w:p>
          <w:p w:rsidR="00870378" w:rsidRPr="0078562B" w:rsidRDefault="00870378" w:rsidP="0098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«___»____________2020 г.</w:t>
            </w:r>
          </w:p>
        </w:tc>
      </w:tr>
      <w:tr w:rsidR="00870378" w:rsidRPr="0078562B" w:rsidTr="003F592B">
        <w:trPr>
          <w:gridAfter w:val="1"/>
          <w:wAfter w:w="4393" w:type="dxa"/>
          <w:trHeight w:val="2032"/>
        </w:trPr>
        <w:tc>
          <w:tcPr>
            <w:tcW w:w="4678" w:type="dxa"/>
          </w:tcPr>
          <w:p w:rsidR="00870378" w:rsidRPr="0078562B" w:rsidRDefault="00870378" w:rsidP="008A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СОГЛАСОВАНО:</w:t>
            </w:r>
          </w:p>
          <w:p w:rsidR="00870378" w:rsidRPr="0078562B" w:rsidRDefault="00870378" w:rsidP="008A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 xml:space="preserve">Заместитель главы администрации </w:t>
            </w:r>
          </w:p>
          <w:p w:rsidR="00870378" w:rsidRPr="0078562B" w:rsidRDefault="00870378" w:rsidP="008A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муниципального района – начальник управления сельского хозяйства _____________ К.С. Репин</w:t>
            </w:r>
          </w:p>
          <w:p w:rsidR="00870378" w:rsidRPr="0078562B" w:rsidRDefault="00870378" w:rsidP="003F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78562B">
              <w:rPr>
                <w:rFonts w:ascii="Times New Roman" w:eastAsia="Times New Roman" w:hAnsi="Times New Roman" w:cs="Times New Roman"/>
                <w:color w:val="FFFFFF" w:themeColor="background1"/>
                <w:sz w:val="27"/>
                <w:szCs w:val="27"/>
              </w:rPr>
              <w:t>«___»_____________2020 г.</w:t>
            </w:r>
          </w:p>
        </w:tc>
      </w:tr>
    </w:tbl>
    <w:p w:rsidR="0056239E" w:rsidRPr="0056239E" w:rsidRDefault="0056239E" w:rsidP="003F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53842"/>
          <w:sz w:val="27"/>
          <w:szCs w:val="27"/>
          <w:shd w:val="clear" w:color="auto" w:fill="F0F0F0"/>
        </w:rPr>
      </w:pPr>
    </w:p>
    <w:sectPr w:rsidR="0056239E" w:rsidRPr="0056239E" w:rsidSect="00460E59">
      <w:pgSz w:w="11907" w:h="16840" w:code="9"/>
      <w:pgMar w:top="851" w:right="851" w:bottom="56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1"/>
    <w:rsid w:val="0000304A"/>
    <w:rsid w:val="0001676A"/>
    <w:rsid w:val="00016C74"/>
    <w:rsid w:val="00022A6F"/>
    <w:rsid w:val="00031CA4"/>
    <w:rsid w:val="00037FA2"/>
    <w:rsid w:val="00046AE6"/>
    <w:rsid w:val="00072C0A"/>
    <w:rsid w:val="00091423"/>
    <w:rsid w:val="000D6E3F"/>
    <w:rsid w:val="00106047"/>
    <w:rsid w:val="00107BA3"/>
    <w:rsid w:val="001378BE"/>
    <w:rsid w:val="0017486B"/>
    <w:rsid w:val="0019621E"/>
    <w:rsid w:val="001D3EB1"/>
    <w:rsid w:val="0022342F"/>
    <w:rsid w:val="00225C0C"/>
    <w:rsid w:val="002810BD"/>
    <w:rsid w:val="00282DA0"/>
    <w:rsid w:val="00295924"/>
    <w:rsid w:val="002C2E06"/>
    <w:rsid w:val="002C5F1C"/>
    <w:rsid w:val="002E1673"/>
    <w:rsid w:val="00310DEE"/>
    <w:rsid w:val="003241E9"/>
    <w:rsid w:val="003658B5"/>
    <w:rsid w:val="00372723"/>
    <w:rsid w:val="003A67CB"/>
    <w:rsid w:val="003C486C"/>
    <w:rsid w:val="003F3EF4"/>
    <w:rsid w:val="003F592B"/>
    <w:rsid w:val="0040717E"/>
    <w:rsid w:val="00426CA5"/>
    <w:rsid w:val="0044192F"/>
    <w:rsid w:val="00443905"/>
    <w:rsid w:val="00460E59"/>
    <w:rsid w:val="00483461"/>
    <w:rsid w:val="004A1ABF"/>
    <w:rsid w:val="004A62B8"/>
    <w:rsid w:val="004C5571"/>
    <w:rsid w:val="004D2E72"/>
    <w:rsid w:val="00510FA3"/>
    <w:rsid w:val="00513939"/>
    <w:rsid w:val="0056239E"/>
    <w:rsid w:val="005831F7"/>
    <w:rsid w:val="0058797D"/>
    <w:rsid w:val="005A630D"/>
    <w:rsid w:val="005C1A46"/>
    <w:rsid w:val="005E11DB"/>
    <w:rsid w:val="00626DDD"/>
    <w:rsid w:val="00631826"/>
    <w:rsid w:val="00636E24"/>
    <w:rsid w:val="00636F8C"/>
    <w:rsid w:val="00637B1C"/>
    <w:rsid w:val="00640700"/>
    <w:rsid w:val="0066237E"/>
    <w:rsid w:val="00665C04"/>
    <w:rsid w:val="00681357"/>
    <w:rsid w:val="00686EA9"/>
    <w:rsid w:val="007409EC"/>
    <w:rsid w:val="00783643"/>
    <w:rsid w:val="0078562B"/>
    <w:rsid w:val="008352DA"/>
    <w:rsid w:val="00853D5E"/>
    <w:rsid w:val="00870378"/>
    <w:rsid w:val="008901FA"/>
    <w:rsid w:val="00895367"/>
    <w:rsid w:val="008A0E2D"/>
    <w:rsid w:val="008B0F21"/>
    <w:rsid w:val="008B27EB"/>
    <w:rsid w:val="008B3D08"/>
    <w:rsid w:val="008D6A35"/>
    <w:rsid w:val="00921528"/>
    <w:rsid w:val="00926D64"/>
    <w:rsid w:val="009668E0"/>
    <w:rsid w:val="00984D04"/>
    <w:rsid w:val="009C05B4"/>
    <w:rsid w:val="00A17FCA"/>
    <w:rsid w:val="00A34E3C"/>
    <w:rsid w:val="00A5586D"/>
    <w:rsid w:val="00A938A0"/>
    <w:rsid w:val="00AA74DF"/>
    <w:rsid w:val="00AB6980"/>
    <w:rsid w:val="00AD2FD9"/>
    <w:rsid w:val="00B04237"/>
    <w:rsid w:val="00B06353"/>
    <w:rsid w:val="00B47F64"/>
    <w:rsid w:val="00B61BA5"/>
    <w:rsid w:val="00B72E47"/>
    <w:rsid w:val="00B9334C"/>
    <w:rsid w:val="00B93940"/>
    <w:rsid w:val="00B95A76"/>
    <w:rsid w:val="00B97908"/>
    <w:rsid w:val="00BD045B"/>
    <w:rsid w:val="00C3093C"/>
    <w:rsid w:val="00C428F0"/>
    <w:rsid w:val="00C5191D"/>
    <w:rsid w:val="00CA195D"/>
    <w:rsid w:val="00D34934"/>
    <w:rsid w:val="00D45CC6"/>
    <w:rsid w:val="00D4734B"/>
    <w:rsid w:val="00D90F52"/>
    <w:rsid w:val="00D939F2"/>
    <w:rsid w:val="00DC105F"/>
    <w:rsid w:val="00DC15D8"/>
    <w:rsid w:val="00DF7041"/>
    <w:rsid w:val="00DF7051"/>
    <w:rsid w:val="00E14CFD"/>
    <w:rsid w:val="00E210FB"/>
    <w:rsid w:val="00E242C0"/>
    <w:rsid w:val="00E33170"/>
    <w:rsid w:val="00E36CD5"/>
    <w:rsid w:val="00E90CAD"/>
    <w:rsid w:val="00EC2976"/>
    <w:rsid w:val="00EE4AF1"/>
    <w:rsid w:val="00F1403F"/>
    <w:rsid w:val="00F31D16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0BEC"/>
  <w15:chartTrackingRefBased/>
  <w15:docId w15:val="{89D27B88-D7E6-4DF4-90C0-491BB46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23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F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F70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9C0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239E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239E"/>
  </w:style>
  <w:style w:type="character" w:customStyle="1" w:styleId="a4">
    <w:name w:val="Цветовое выделение"/>
    <w:uiPriority w:val="99"/>
    <w:rsid w:val="0056239E"/>
    <w:rPr>
      <w:b/>
      <w:color w:val="26282F"/>
    </w:rPr>
  </w:style>
  <w:style w:type="character" w:customStyle="1" w:styleId="a5">
    <w:name w:val="Гипертекстовая ссылка"/>
    <w:uiPriority w:val="99"/>
    <w:rsid w:val="0056239E"/>
    <w:rPr>
      <w:color w:val="106BBE"/>
    </w:rPr>
  </w:style>
  <w:style w:type="paragraph" w:customStyle="1" w:styleId="a6">
    <w:name w:val="Текст информации об изменениях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rsid w:val="005623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5623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6239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sid w:val="0056239E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562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 для Текст"/>
    <w:uiPriority w:val="99"/>
    <w:rsid w:val="0056239E"/>
  </w:style>
  <w:style w:type="paragraph" w:styleId="af0">
    <w:name w:val="Balloon Text"/>
    <w:basedOn w:val="a"/>
    <w:link w:val="af1"/>
    <w:uiPriority w:val="99"/>
    <w:semiHidden/>
    <w:unhideWhenUsed/>
    <w:rsid w:val="005623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39E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623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6239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5623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6239E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5623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239E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56239E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F4F44E433C4A65178073C6AFD5ACCF03DD221077CE3805596FECAC2BA21B02T7N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F4F44E433C4A65178073C6AFD5ACCF03DD221070C63F0D5B6FECAC2BA21B027F86EE81C70786C4864500TFNC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18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39</cp:revision>
  <cp:lastPrinted>2020-06-11T00:26:00Z</cp:lastPrinted>
  <dcterms:created xsi:type="dcterms:W3CDTF">2020-06-08T05:22:00Z</dcterms:created>
  <dcterms:modified xsi:type="dcterms:W3CDTF">2020-06-16T02:02:00Z</dcterms:modified>
</cp:coreProperties>
</file>